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9422" w14:textId="77777777" w:rsidR="00FE2037" w:rsidRDefault="00DF3DF9">
      <w:pPr>
        <w:ind w:left="39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6F7B9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C3BDA8" wp14:editId="7A2995DE">
            <wp:extent cx="1241387" cy="1031240"/>
            <wp:effectExtent l="0" t="0" r="3810" b="1016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98" cy="103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DCD31" w14:textId="77777777" w:rsidR="00FE2037" w:rsidRDefault="00FE2037">
      <w:pPr>
        <w:spacing w:before="10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17C5BFEC" w14:textId="2E90B8D3" w:rsidR="00FE2037" w:rsidRDefault="006F7B94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A35DF16" wp14:editId="35E85EFC">
                <wp:extent cx="6637020" cy="558165"/>
                <wp:effectExtent l="0" t="0" r="17780" b="13335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5816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4B519" w14:textId="77777777" w:rsidR="00DF3DF9" w:rsidRPr="00721DC6" w:rsidRDefault="00DF3DF9" w:rsidP="00DF3DF9">
                            <w:pPr>
                              <w:spacing w:before="16"/>
                              <w:ind w:right="1"/>
                              <w:jc w:val="center"/>
                              <w:rPr>
                                <w:rFonts w:asci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D0AB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Back-to-School </w:t>
                            </w:r>
                            <w:r w:rsidR="006F7B94" w:rsidRPr="00FD0AB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Back-to-PTA Co</w:t>
                            </w:r>
                            <w:r w:rsidRPr="00FD0AB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nference</w:t>
                            </w:r>
                            <w:r w:rsidRPr="00721DC6">
                              <w:rPr>
                                <w:rFonts w:ascii="Times New Roman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69942D30" w14:textId="77777777" w:rsidR="00FE2037" w:rsidRPr="00DF3DF9" w:rsidRDefault="00DF3DF9" w:rsidP="00DF3DF9">
                            <w:pPr>
                              <w:spacing w:before="16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3DF9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>Tuesday, September 27, 2016</w:t>
                            </w:r>
                            <w:r w:rsidR="006F7B94" w:rsidRPr="00DF3DF9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>, from 9:00am am to</w:t>
                            </w:r>
                            <w:r w:rsidR="006F7B94" w:rsidRPr="00DF3DF9"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7B94" w:rsidRPr="00DF3DF9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>3:00pm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35DF16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width:522.6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" filled="f" strokeweight="6095emu">
                <v:textbox inset="0,0,0,0">
                  <w:txbxContent>
                    <w:p w14:paraId="02B4B519" w14:textId="77777777" w:rsidR="00DF3DF9" w:rsidRPr="00721DC6" w:rsidRDefault="00DF3DF9" w:rsidP="00DF3DF9">
                      <w:pPr>
                        <w:spacing w:before="16"/>
                        <w:ind w:right="1"/>
                        <w:jc w:val="center"/>
                        <w:rPr>
                          <w:rFonts w:ascii="Times New Roman"/>
                          <w:b/>
                          <w:sz w:val="40"/>
                          <w:szCs w:val="40"/>
                        </w:rPr>
                      </w:pPr>
                      <w:r w:rsidRPr="00FD0AB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Back-to-School </w:t>
                      </w:r>
                      <w:r w:rsidR="006F7B94" w:rsidRPr="00FD0AB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Back-to-PTA Co</w:t>
                      </w:r>
                      <w:r w:rsidRPr="00FD0AB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nference</w:t>
                      </w:r>
                      <w:r w:rsidRPr="00721DC6">
                        <w:rPr>
                          <w:rFonts w:ascii="Times New Roman"/>
                          <w:b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69942D30" w14:textId="77777777" w:rsidR="00FE2037" w:rsidRPr="00DF3DF9" w:rsidRDefault="00DF3DF9" w:rsidP="00DF3DF9">
                      <w:pPr>
                        <w:spacing w:before="16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DF3DF9">
                        <w:rPr>
                          <w:rFonts w:ascii="Times New Roman"/>
                          <w:b/>
                          <w:sz w:val="28"/>
                          <w:szCs w:val="28"/>
                        </w:rPr>
                        <w:t>Tuesday, September 27, 2016</w:t>
                      </w:r>
                      <w:r w:rsidR="006F7B94" w:rsidRPr="00DF3DF9">
                        <w:rPr>
                          <w:rFonts w:ascii="Times New Roman"/>
                          <w:b/>
                          <w:sz w:val="28"/>
                          <w:szCs w:val="28"/>
                        </w:rPr>
                        <w:t>, from 9:00am am to</w:t>
                      </w:r>
                      <w:r w:rsidR="006F7B94" w:rsidRPr="00DF3DF9">
                        <w:rPr>
                          <w:rFonts w:ascii="Times New Roman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="006F7B94" w:rsidRPr="00DF3DF9">
                        <w:rPr>
                          <w:rFonts w:ascii="Times New Roman"/>
                          <w:b/>
                          <w:sz w:val="28"/>
                          <w:szCs w:val="28"/>
                        </w:rPr>
                        <w:t>3:00pm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608286" w14:textId="7069E1F7" w:rsidR="0035730C" w:rsidRPr="00DF3DF9" w:rsidRDefault="00523224" w:rsidP="00523224">
      <w:pPr>
        <w:pStyle w:val="BodyText"/>
        <w:spacing w:before="76"/>
        <w:ind w:right="223"/>
        <w:jc w:val="center"/>
        <w:rPr>
          <w:sz w:val="10"/>
          <w:szCs w:val="1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0395DFD" wp14:editId="20E2690F">
            <wp:extent cx="3264195" cy="1541145"/>
            <wp:effectExtent l="0" t="0" r="1270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5" t="12355" r="7803" b="16004"/>
                    <a:stretch/>
                  </pic:blipFill>
                  <pic:spPr bwMode="auto">
                    <a:xfrm>
                      <a:off x="0" y="0"/>
                      <a:ext cx="3289260" cy="155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C1496" w14:textId="77777777" w:rsidR="00DF3DF9" w:rsidRPr="00DF3DF9" w:rsidRDefault="00DF3DF9" w:rsidP="00DF3DF9">
      <w:pPr>
        <w:pStyle w:val="NoSpacing"/>
        <w:jc w:val="center"/>
        <w:rPr>
          <w:rFonts w:ascii="Britannic Bold" w:hAnsi="Britannic Bold"/>
          <w:sz w:val="40"/>
          <w:szCs w:val="40"/>
        </w:rPr>
      </w:pPr>
      <w:r w:rsidRPr="00523224">
        <w:rPr>
          <w:rFonts w:ascii="Britannic Bold" w:hAnsi="Britannic Bold"/>
          <w:color w:val="FFFFFF" w:themeColor="background1"/>
          <w:sz w:val="40"/>
          <w:szCs w:val="40"/>
          <w:highlight w:val="black"/>
        </w:rPr>
        <w:t>NEW LOCATION!!!!</w:t>
      </w:r>
      <w:r w:rsidRPr="00523224">
        <w:rPr>
          <w:rFonts w:ascii="Britannic Bold" w:hAnsi="Britannic Bold"/>
          <w:color w:val="FFFFFF" w:themeColor="background1"/>
          <w:sz w:val="40"/>
          <w:szCs w:val="40"/>
        </w:rPr>
        <w:t xml:space="preserve">   </w:t>
      </w:r>
      <w:r w:rsidRPr="00DF3DF9">
        <w:rPr>
          <w:rFonts w:ascii="Britannic Bold" w:hAnsi="Britannic Bold"/>
          <w:sz w:val="40"/>
          <w:szCs w:val="40"/>
        </w:rPr>
        <w:t>FLAGET CONFERENCE CENTER</w:t>
      </w:r>
    </w:p>
    <w:p w14:paraId="714B8761" w14:textId="37F73DCA" w:rsidR="0035730C" w:rsidRPr="00523224" w:rsidRDefault="00DF3DF9" w:rsidP="00FD0AB6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523224">
        <w:rPr>
          <w:rFonts w:ascii="Britannic Bold" w:hAnsi="Britannic Bold"/>
          <w:sz w:val="28"/>
          <w:szCs w:val="28"/>
        </w:rPr>
        <w:t>1935 Lewiston Drive in Louisville KY 40216</w:t>
      </w:r>
      <w:r w:rsidR="00FD0AB6" w:rsidRPr="00523224">
        <w:rPr>
          <w:rFonts w:ascii="Britannic Bold" w:hAnsi="Britannic Bold"/>
          <w:sz w:val="28"/>
          <w:szCs w:val="28"/>
        </w:rPr>
        <w:t xml:space="preserve"> (off Dixie Hwy)</w:t>
      </w:r>
    </w:p>
    <w:p w14:paraId="25646708" w14:textId="77777777" w:rsidR="001530A9" w:rsidRPr="00523224" w:rsidRDefault="001530A9" w:rsidP="00FD0AB6">
      <w:pPr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62713D6D" w14:textId="77777777" w:rsidR="00FD0AB6" w:rsidRDefault="00DF3DF9" w:rsidP="00FD0AB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B6">
        <w:rPr>
          <w:rFonts w:ascii="Times New Roman" w:eastAsia="Times New Roman" w:hAnsi="Times New Roman" w:cs="Times New Roman"/>
          <w:b/>
          <w:sz w:val="28"/>
          <w:szCs w:val="28"/>
        </w:rPr>
        <w:t>Price includes</w:t>
      </w:r>
      <w:r w:rsidR="00FD0AB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5FB3CF4" w14:textId="77777777" w:rsidR="00044959" w:rsidRDefault="00044959" w:rsidP="00FD0AB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044959" w:rsidSect="00770440">
          <w:type w:val="continuous"/>
          <w:pgSz w:w="12240" w:h="15840"/>
          <w:pgMar w:top="576" w:right="778" w:bottom="288" w:left="778" w:header="720" w:footer="720" w:gutter="0"/>
          <w:cols w:space="720"/>
          <w:docGrid w:linePitch="299"/>
        </w:sectPr>
      </w:pPr>
    </w:p>
    <w:p w14:paraId="236469E1" w14:textId="58CF5BA2" w:rsidR="00FD0AB6" w:rsidRPr="00044959" w:rsidRDefault="00FD0AB6" w:rsidP="00FD0AB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95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L</w:t>
      </w:r>
      <w:r w:rsidR="00DF3DF9" w:rsidRPr="00044959">
        <w:rPr>
          <w:rFonts w:ascii="Times New Roman" w:eastAsia="Times New Roman" w:hAnsi="Times New Roman" w:cs="Times New Roman"/>
          <w:b/>
          <w:sz w:val="20"/>
          <w:szCs w:val="20"/>
        </w:rPr>
        <w:t xml:space="preserve">ight </w:t>
      </w:r>
      <w:r w:rsidRPr="00044959">
        <w:rPr>
          <w:rFonts w:ascii="Times New Roman" w:eastAsia="Times New Roman" w:hAnsi="Times New Roman" w:cs="Times New Roman"/>
          <w:b/>
          <w:sz w:val="20"/>
          <w:szCs w:val="20"/>
        </w:rPr>
        <w:t>B</w:t>
      </w:r>
      <w:r w:rsidR="00DF3DF9" w:rsidRPr="00044959">
        <w:rPr>
          <w:rFonts w:ascii="Times New Roman" w:eastAsia="Times New Roman" w:hAnsi="Times New Roman" w:cs="Times New Roman"/>
          <w:b/>
          <w:sz w:val="20"/>
          <w:szCs w:val="20"/>
        </w:rPr>
        <w:t xml:space="preserve">reakfast </w:t>
      </w:r>
    </w:p>
    <w:p w14:paraId="4F50260B" w14:textId="23DE60BF" w:rsidR="00FD0AB6" w:rsidRPr="00044959" w:rsidRDefault="00FD0AB6" w:rsidP="00FD0AB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959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 w:rsidR="00DF3DF9" w:rsidRPr="00044959">
        <w:rPr>
          <w:rFonts w:ascii="Times New Roman" w:eastAsia="Times New Roman" w:hAnsi="Times New Roman" w:cs="Times New Roman"/>
          <w:b/>
          <w:sz w:val="20"/>
          <w:szCs w:val="20"/>
        </w:rPr>
        <w:t>unch</w:t>
      </w:r>
    </w:p>
    <w:p w14:paraId="25323EEE" w14:textId="5E0E3288" w:rsidR="00FD0AB6" w:rsidRPr="00044959" w:rsidRDefault="00FD0AB6" w:rsidP="00FD0AB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959">
        <w:rPr>
          <w:rFonts w:ascii="Times New Roman" w:eastAsia="Times New Roman" w:hAnsi="Times New Roman" w:cs="Times New Roman"/>
          <w:b/>
          <w:sz w:val="20"/>
          <w:szCs w:val="20"/>
        </w:rPr>
        <w:t>Access to Over 20 Vendors</w:t>
      </w:r>
    </w:p>
    <w:p w14:paraId="230A5290" w14:textId="07EB68B3" w:rsidR="00FD0AB6" w:rsidRPr="00044959" w:rsidRDefault="00FD0AB6" w:rsidP="00FD0AB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959">
        <w:rPr>
          <w:rFonts w:ascii="Times New Roman" w:eastAsia="Times New Roman" w:hAnsi="Times New Roman" w:cs="Times New Roman"/>
          <w:b/>
          <w:sz w:val="20"/>
          <w:szCs w:val="20"/>
        </w:rPr>
        <w:t>Counts Towards Board Training</w:t>
      </w:r>
    </w:p>
    <w:p w14:paraId="61B56B8A" w14:textId="443B5044" w:rsidR="00FD0AB6" w:rsidRPr="00044959" w:rsidRDefault="00044959" w:rsidP="00FD0AB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95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Opportunity to Participate in Silent Auction</w:t>
      </w:r>
    </w:p>
    <w:p w14:paraId="1DFB1402" w14:textId="6ACC1619" w:rsidR="00044959" w:rsidRPr="00044959" w:rsidRDefault="00044959" w:rsidP="00FD0AB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959">
        <w:rPr>
          <w:rFonts w:ascii="Times New Roman" w:eastAsia="Times New Roman" w:hAnsi="Times New Roman" w:cs="Times New Roman"/>
          <w:b/>
          <w:sz w:val="20"/>
          <w:szCs w:val="20"/>
        </w:rPr>
        <w:t xml:space="preserve">Door Prize Giveaways </w:t>
      </w:r>
    </w:p>
    <w:p w14:paraId="32831BBE" w14:textId="3278A143" w:rsidR="00044959" w:rsidRPr="00044959" w:rsidRDefault="00044959" w:rsidP="00FD0AB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959">
        <w:rPr>
          <w:rFonts w:ascii="Times New Roman" w:eastAsia="Times New Roman" w:hAnsi="Times New Roman" w:cs="Times New Roman"/>
          <w:b/>
          <w:sz w:val="20"/>
          <w:szCs w:val="20"/>
        </w:rPr>
        <w:t xml:space="preserve">Legitimate PTA Expense </w:t>
      </w:r>
    </w:p>
    <w:p w14:paraId="6300E27E" w14:textId="77777777" w:rsidR="00044959" w:rsidRDefault="00044959">
      <w:pPr>
        <w:spacing w:before="3"/>
        <w:rPr>
          <w:rFonts w:ascii="Britannic Bold" w:eastAsia="Times New Roman" w:hAnsi="Britannic Bold" w:cs="Times New Roman"/>
          <w:sz w:val="10"/>
          <w:szCs w:val="10"/>
        </w:rPr>
        <w:sectPr w:rsidR="00044959" w:rsidSect="00044959">
          <w:type w:val="continuous"/>
          <w:pgSz w:w="12240" w:h="15840"/>
          <w:pgMar w:top="576" w:right="778" w:bottom="288" w:left="778" w:header="720" w:footer="720" w:gutter="0"/>
          <w:cols w:num="2" w:space="720"/>
          <w:docGrid w:linePitch="299"/>
        </w:sectPr>
      </w:pPr>
    </w:p>
    <w:p w14:paraId="4F9BEE9F" w14:textId="77777777" w:rsidR="00362E28" w:rsidRPr="00362E28" w:rsidRDefault="00362E28" w:rsidP="00362E28">
      <w:pPr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118DE56" w14:textId="54821599" w:rsidR="00362E28" w:rsidRDefault="00362E28" w:rsidP="00362E2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Multiple Workshops:</w:t>
      </w:r>
    </w:p>
    <w:p w14:paraId="3216397F" w14:textId="77777777" w:rsidR="00362E28" w:rsidRDefault="00362E28" w:rsidP="00362E2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362E28" w:rsidSect="00770440">
          <w:type w:val="continuous"/>
          <w:pgSz w:w="12240" w:h="15840"/>
          <w:pgMar w:top="576" w:right="778" w:bottom="288" w:left="778" w:header="720" w:footer="720" w:gutter="0"/>
          <w:cols w:space="720"/>
          <w:docGrid w:linePitch="299"/>
        </w:sectPr>
      </w:pPr>
    </w:p>
    <w:p w14:paraId="19A89615" w14:textId="190B9C90" w:rsidR="00362E28" w:rsidRPr="00044959" w:rsidRDefault="00E33819" w:rsidP="00362E2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Presidents What You Need to Know</w:t>
      </w:r>
    </w:p>
    <w:p w14:paraId="7392538B" w14:textId="4E93CE68" w:rsidR="00362E28" w:rsidRDefault="00E33819" w:rsidP="00362E2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Treasurer Nuts &amp; Bolts</w:t>
      </w:r>
      <w:bookmarkStart w:id="0" w:name="_GoBack"/>
      <w:bookmarkEnd w:id="0"/>
    </w:p>
    <w:p w14:paraId="17625D3A" w14:textId="7CA8E545" w:rsidR="00E33819" w:rsidRDefault="00E33819" w:rsidP="00362E2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Nutrition</w:t>
      </w:r>
    </w:p>
    <w:p w14:paraId="339F2DB2" w14:textId="54DB1FD0" w:rsidR="00E33819" w:rsidRDefault="00E33819" w:rsidP="00362E2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Reflections</w:t>
      </w:r>
    </w:p>
    <w:p w14:paraId="76707F93" w14:textId="0D69BF31" w:rsidR="00E33819" w:rsidRDefault="00E33819" w:rsidP="00362E2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SBDM</w:t>
      </w:r>
    </w:p>
    <w:p w14:paraId="756060AD" w14:textId="071F5F0E" w:rsidR="00E33819" w:rsidRDefault="00E33819" w:rsidP="00362E2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Watch DOGS</w:t>
      </w:r>
    </w:p>
    <w:p w14:paraId="2CD87579" w14:textId="41B1EE74" w:rsidR="00E33819" w:rsidRDefault="00E33819" w:rsidP="00362E2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Middle/High PTSA</w:t>
      </w:r>
    </w:p>
    <w:p w14:paraId="598E431F" w14:textId="745147C0" w:rsidR="00E33819" w:rsidRDefault="00E33819" w:rsidP="00362E2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Awards &amp; Scholarships</w:t>
      </w:r>
    </w:p>
    <w:p w14:paraId="6215AB16" w14:textId="6C9936F4" w:rsidR="00E33819" w:rsidRPr="00044959" w:rsidRDefault="00E33819" w:rsidP="00362E2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FRYSC’s and PTAs Working Together </w:t>
      </w:r>
    </w:p>
    <w:p w14:paraId="2523F1AB" w14:textId="77777777" w:rsidR="00E33819" w:rsidRDefault="00E33819">
      <w:pPr>
        <w:spacing w:before="3"/>
        <w:rPr>
          <w:rFonts w:ascii="Britannic Bold" w:eastAsia="Times New Roman" w:hAnsi="Britannic Bold" w:cs="Times New Roman"/>
          <w:sz w:val="10"/>
          <w:szCs w:val="10"/>
        </w:rPr>
        <w:sectPr w:rsidR="00E33819" w:rsidSect="00E33819">
          <w:type w:val="continuous"/>
          <w:pgSz w:w="12240" w:h="15840"/>
          <w:pgMar w:top="576" w:right="778" w:bottom="288" w:left="778" w:header="720" w:footer="720" w:gutter="0"/>
          <w:cols w:num="2" w:space="720"/>
          <w:docGrid w:linePitch="299"/>
        </w:sectPr>
      </w:pPr>
    </w:p>
    <w:p w14:paraId="7AFF1E46" w14:textId="30361081" w:rsidR="00DF3DF9" w:rsidRPr="00DF3DF9" w:rsidRDefault="00DF3DF9">
      <w:pPr>
        <w:spacing w:before="3"/>
        <w:rPr>
          <w:rFonts w:ascii="Britannic Bold" w:eastAsia="Times New Roman" w:hAnsi="Britannic Bold" w:cs="Times New Roman"/>
          <w:sz w:val="10"/>
          <w:szCs w:val="10"/>
        </w:rPr>
      </w:pPr>
    </w:p>
    <w:p w14:paraId="28395ED7" w14:textId="432F2E3B" w:rsidR="00FE2037" w:rsidRPr="002F7E93" w:rsidRDefault="002F7E93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Britannic Bold" w:eastAsia="Times New Roman" w:hAnsi="Britannic Bold" w:cs="Times New Roman"/>
          <w:sz w:val="40"/>
          <w:szCs w:val="40"/>
        </w:rPr>
        <w:t>PRICE</w:t>
      </w:r>
      <w:r w:rsidR="00DF3DF9" w:rsidRPr="00DF3DF9">
        <w:rPr>
          <w:rFonts w:ascii="Britannic Bold" w:eastAsia="Times New Roman" w:hAnsi="Britannic Bold" w:cs="Times New Roman"/>
          <w:sz w:val="40"/>
          <w:szCs w:val="40"/>
        </w:rPr>
        <w:t>:</w:t>
      </w:r>
      <w:r w:rsidR="00016EEB">
        <w:rPr>
          <w:rFonts w:ascii="Britannic Bold" w:eastAsia="Times New Roman" w:hAnsi="Britannic Bold" w:cs="Times New Roman"/>
          <w:sz w:val="40"/>
          <w:szCs w:val="40"/>
        </w:rPr>
        <w:t xml:space="preserve">     </w:t>
      </w:r>
      <w:r w:rsidRPr="00016EEB">
        <w:rPr>
          <w:rFonts w:ascii="Times New Roman" w:eastAsia="Times New Roman" w:hAnsi="Times New Roman" w:cs="Times New Roman"/>
          <w:b/>
          <w:sz w:val="24"/>
          <w:szCs w:val="24"/>
        </w:rPr>
        <w:t>**These prices are good until Friday, September 23, 2016 by 4:00pm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68"/>
      </w:tblGrid>
      <w:tr w:rsidR="006139D7" w:rsidRPr="00DF3DF9" w14:paraId="06D44758" w14:textId="77777777" w:rsidTr="001530A9">
        <w:trPr>
          <w:jc w:val="center"/>
        </w:trPr>
        <w:tc>
          <w:tcPr>
            <w:tcW w:w="2670" w:type="dxa"/>
          </w:tcPr>
          <w:p w14:paraId="3BF817E0" w14:textId="5BA4A833" w:rsidR="006139D7" w:rsidRPr="00DF3DF9" w:rsidRDefault="006139D7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3D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Person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2 People</w:t>
            </w:r>
          </w:p>
        </w:tc>
        <w:tc>
          <w:tcPr>
            <w:tcW w:w="2668" w:type="dxa"/>
          </w:tcPr>
          <w:p w14:paraId="37B8C7F0" w14:textId="3445C950" w:rsidR="006139D7" w:rsidRPr="00DF3DF9" w:rsidRDefault="00C26F0F">
            <w:pPr>
              <w:spacing w:before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="006139D7" w:rsidRPr="00DF3D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People</w:t>
            </w:r>
            <w:r w:rsidR="00613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&amp; Up</w:t>
            </w:r>
          </w:p>
        </w:tc>
      </w:tr>
      <w:tr w:rsidR="006139D7" w14:paraId="22F57A5E" w14:textId="77777777" w:rsidTr="001530A9">
        <w:trPr>
          <w:jc w:val="center"/>
        </w:trPr>
        <w:tc>
          <w:tcPr>
            <w:tcW w:w="2670" w:type="dxa"/>
          </w:tcPr>
          <w:p w14:paraId="18C19C17" w14:textId="5CFD22DD" w:rsidR="006139D7" w:rsidRDefault="006139D7" w:rsidP="006139D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$18.00 per person</w:t>
            </w:r>
          </w:p>
        </w:tc>
        <w:tc>
          <w:tcPr>
            <w:tcW w:w="2668" w:type="dxa"/>
          </w:tcPr>
          <w:p w14:paraId="568DDCC5" w14:textId="3529C468" w:rsidR="006139D7" w:rsidRDefault="006139D7" w:rsidP="006139D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$15.00 per person</w:t>
            </w:r>
          </w:p>
        </w:tc>
      </w:tr>
    </w:tbl>
    <w:p w14:paraId="3045B210" w14:textId="77777777" w:rsidR="00F807D0" w:rsidRPr="00F807D0" w:rsidRDefault="00F807D0" w:rsidP="00F807D0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1C815F11" w14:textId="1B36BE36" w:rsidR="006F7B94" w:rsidRPr="00EC55F9" w:rsidRDefault="006F7B94" w:rsidP="006F7B94">
      <w:pPr>
        <w:spacing w:before="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B94">
        <w:rPr>
          <w:rFonts w:ascii="Times New Roman" w:eastAsia="Times New Roman" w:hAnsi="Times New Roman" w:cs="Times New Roman"/>
          <w:i/>
          <w:sz w:val="24"/>
          <w:szCs w:val="24"/>
        </w:rPr>
        <w:t xml:space="preserve">QUESTIONS:  Contact </w:t>
      </w:r>
      <w:r w:rsidR="00671299">
        <w:rPr>
          <w:rFonts w:ascii="Times New Roman" w:eastAsia="Times New Roman" w:hAnsi="Times New Roman" w:cs="Times New Roman"/>
          <w:i/>
          <w:sz w:val="24"/>
          <w:szCs w:val="24"/>
        </w:rPr>
        <w:t>Autumn Neagle</w:t>
      </w:r>
      <w:r w:rsidRPr="006F7B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1299" w:rsidRPr="00EC55F9">
        <w:rPr>
          <w:rFonts w:ascii="Times New Roman" w:eastAsia="Times New Roman" w:hAnsi="Times New Roman" w:cs="Times New Roman"/>
          <w:i/>
          <w:sz w:val="24"/>
          <w:szCs w:val="24"/>
        </w:rPr>
        <w:t xml:space="preserve">at </w:t>
      </w:r>
      <w:hyperlink r:id="rId8" w:history="1">
        <w:r w:rsidR="00671299" w:rsidRPr="00EC55F9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autumn@argo-networks.com</w:t>
        </w:r>
      </w:hyperlink>
      <w:r w:rsidR="00671299" w:rsidRPr="00EC55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C55F9">
        <w:rPr>
          <w:rFonts w:ascii="Times New Roman" w:eastAsia="Times New Roman" w:hAnsi="Times New Roman" w:cs="Times New Roman"/>
          <w:i/>
          <w:sz w:val="24"/>
          <w:szCs w:val="24"/>
        </w:rPr>
        <w:t xml:space="preserve"> or call (502) </w:t>
      </w:r>
      <w:r w:rsidR="00671299" w:rsidRPr="00EC55F9">
        <w:rPr>
          <w:rFonts w:ascii="Times New Roman" w:eastAsia="Times New Roman" w:hAnsi="Times New Roman" w:cs="Times New Roman"/>
          <w:i/>
          <w:sz w:val="24"/>
          <w:szCs w:val="24"/>
        </w:rPr>
        <w:t>718-2590</w:t>
      </w:r>
    </w:p>
    <w:p w14:paraId="7CCCCE99" w14:textId="77777777" w:rsidR="00F807D0" w:rsidRPr="00EC55F9" w:rsidRDefault="00F807D0" w:rsidP="00F807D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48CFBAC" w14:textId="4527F25C" w:rsidR="00F807D0" w:rsidRPr="00523224" w:rsidRDefault="00F807D0" w:rsidP="00770440">
      <w:pPr>
        <w:spacing w:before="3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52322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black"/>
        </w:rPr>
        <w:t>RETURN BELOW TO: 15</w:t>
      </w:r>
      <w:r w:rsidRPr="0052322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black"/>
          <w:vertAlign w:val="superscript"/>
        </w:rPr>
        <w:t>TH</w:t>
      </w:r>
      <w:r w:rsidRPr="0052322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black"/>
        </w:rPr>
        <w:t xml:space="preserve"> DISTRICT PTA, </w:t>
      </w:r>
      <w:r w:rsidR="00671299" w:rsidRPr="0052322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black"/>
        </w:rPr>
        <w:t>P.O. BOX 35444</w:t>
      </w:r>
      <w:r w:rsidRPr="0052322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black"/>
        </w:rPr>
        <w:t xml:space="preserve"> IN LOUISVILLE KY 40</w:t>
      </w:r>
      <w:r w:rsidR="00671299" w:rsidRPr="0052322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highlight w:val="black"/>
        </w:rPr>
        <w:t>233-5444</w:t>
      </w:r>
    </w:p>
    <w:p w14:paraId="616416F0" w14:textId="77777777" w:rsidR="00F807D0" w:rsidRPr="00F807D0" w:rsidRDefault="00F807D0" w:rsidP="00F807D0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15F0E2E1" w14:textId="11CEB29E" w:rsidR="00DF5D7B" w:rsidRDefault="00DF5D7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PTA/PTSA Name: _________________________________________________________________________</w:t>
      </w:r>
    </w:p>
    <w:p w14:paraId="4C5A2FB8" w14:textId="77777777" w:rsidR="005329AB" w:rsidRPr="00523224" w:rsidRDefault="005329A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53C9FE3" w14:textId="31F8E9BC" w:rsidR="00DF5D7B" w:rsidRDefault="00DF5D7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Attendees: 1. ______________________________________   2. ____________________________________</w:t>
      </w:r>
    </w:p>
    <w:p w14:paraId="06F7D070" w14:textId="77777777" w:rsidR="005329AB" w:rsidRPr="00523224" w:rsidRDefault="005329A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DDB44C8" w14:textId="0645A3E2" w:rsidR="00DF5D7B" w:rsidRDefault="00DF5D7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3. ______________________________________   4. ____________________________________</w:t>
      </w:r>
    </w:p>
    <w:p w14:paraId="3AE574E5" w14:textId="77777777" w:rsidR="005329AB" w:rsidRPr="00523224" w:rsidRDefault="005329A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8ACC44F" w14:textId="7611A0B6" w:rsidR="00DF5D7B" w:rsidRDefault="00DF5D7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5. ______________________________________   6. ____________________________________</w:t>
      </w:r>
    </w:p>
    <w:p w14:paraId="6C040B7D" w14:textId="77777777" w:rsidR="005329AB" w:rsidRPr="00523224" w:rsidRDefault="005329A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EAF561F" w14:textId="021EBE88" w:rsidR="005329AB" w:rsidRDefault="005329A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Phone: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Contact Email: __________________________________</w:t>
      </w:r>
    </w:p>
    <w:p w14:paraId="72399A17" w14:textId="77777777" w:rsidR="005329AB" w:rsidRPr="00523224" w:rsidRDefault="005329A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5F85C5B" w14:textId="556AC92D" w:rsidR="002C0AF6" w:rsidRDefault="005329AB" w:rsidP="002C0AF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Paid Attendees: 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Total Enclosed: $____________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# _______________</w:t>
      </w:r>
    </w:p>
    <w:p w14:paraId="7CB4A01B" w14:textId="2FE42A0A" w:rsidR="002C0AF6" w:rsidRPr="002C0AF6" w:rsidRDefault="002C0AF6" w:rsidP="002C0AF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_ _ _ _ _ _ _ _ _ </w:t>
      </w:r>
    </w:p>
    <w:p w14:paraId="6A5D4F3F" w14:textId="6369163F" w:rsidR="002C0AF6" w:rsidRPr="002C0AF6" w:rsidRDefault="002C0AF6" w:rsidP="002C0AF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2C0AF6">
        <w:rPr>
          <w:rFonts w:ascii="Times New Roman" w:hAnsi="Times New Roman" w:cs="Times New Roman"/>
          <w:b/>
          <w:sz w:val="20"/>
          <w:szCs w:val="20"/>
        </w:rPr>
        <w:t xml:space="preserve">PAYMENT </w:t>
      </w:r>
      <w:r w:rsidR="00671299" w:rsidRPr="002C0AF6">
        <w:rPr>
          <w:rFonts w:ascii="Times New Roman" w:hAnsi="Times New Roman" w:cs="Times New Roman"/>
          <w:b/>
          <w:sz w:val="20"/>
          <w:szCs w:val="20"/>
        </w:rPr>
        <w:t xml:space="preserve">SECTION </w:t>
      </w:r>
      <w:proofErr w:type="gramStart"/>
      <w:r w:rsidR="00671299" w:rsidRPr="002C0AF6">
        <w:rPr>
          <w:rFonts w:ascii="Times New Roman" w:hAnsi="Times New Roman" w:cs="Times New Roman"/>
          <w:b/>
          <w:sz w:val="20"/>
          <w:szCs w:val="20"/>
        </w:rPr>
        <w:t>To</w:t>
      </w:r>
      <w:proofErr w:type="gramEnd"/>
      <w:r w:rsidRPr="002C0AF6">
        <w:rPr>
          <w:rFonts w:ascii="Times New Roman" w:hAnsi="Times New Roman" w:cs="Times New Roman"/>
          <w:b/>
          <w:sz w:val="20"/>
          <w:szCs w:val="20"/>
        </w:rPr>
        <w:t xml:space="preserve"> be completed by 15th District PTA </w:t>
      </w:r>
    </w:p>
    <w:p w14:paraId="18B61388" w14:textId="648FECD0" w:rsidR="002C0AF6" w:rsidRPr="002C0AF6" w:rsidRDefault="002C0AF6" w:rsidP="002C0AF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2C0AF6">
        <w:rPr>
          <w:rFonts w:ascii="Times New Roman" w:hAnsi="Times New Roman" w:cs="Times New Roman"/>
          <w:b/>
          <w:sz w:val="20"/>
          <w:szCs w:val="20"/>
        </w:rPr>
        <w:t xml:space="preserve">HOW PAID:  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C0AF6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_  CASH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     _______ CHECK # _______________</w:t>
      </w:r>
      <w:r w:rsidRPr="002C0AF6">
        <w:rPr>
          <w:rFonts w:ascii="Times New Roman" w:hAnsi="Times New Roman" w:cs="Times New Roman"/>
          <w:b/>
          <w:sz w:val="20"/>
          <w:szCs w:val="20"/>
        </w:rPr>
        <w:t xml:space="preserve">  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C0AF6">
        <w:rPr>
          <w:rFonts w:ascii="Times New Roman" w:hAnsi="Times New Roman" w:cs="Times New Roman"/>
          <w:b/>
          <w:sz w:val="20"/>
          <w:szCs w:val="20"/>
        </w:rPr>
        <w:t> AMOUNT PAID?  $_________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  <w:r w:rsidRPr="002C0AF6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22D7CB8A" w14:textId="28675837" w:rsidR="00DF3DF9" w:rsidRPr="002C0AF6" w:rsidRDefault="002C0AF6">
      <w:pPr>
        <w:spacing w:before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0AF6">
        <w:rPr>
          <w:rFonts w:ascii="Times New Roman" w:hAnsi="Times New Roman" w:cs="Times New Roman"/>
          <w:b/>
          <w:sz w:val="20"/>
          <w:szCs w:val="20"/>
        </w:rPr>
        <w:t xml:space="preserve">RECEIVED BY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  <w:r w:rsidRPr="002C0AF6">
        <w:rPr>
          <w:rFonts w:ascii="Times New Roman" w:hAnsi="Times New Roman" w:cs="Times New Roman"/>
          <w:b/>
          <w:sz w:val="20"/>
          <w:szCs w:val="20"/>
        </w:rPr>
        <w:t xml:space="preserve">  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C0AF6">
        <w:rPr>
          <w:rFonts w:ascii="Times New Roman" w:hAnsi="Times New Roman" w:cs="Times New Roman"/>
          <w:b/>
          <w:sz w:val="20"/>
          <w:szCs w:val="20"/>
        </w:rPr>
        <w:t>TITLE __________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2C0AF6">
        <w:rPr>
          <w:rFonts w:ascii="Times New Roman" w:hAnsi="Times New Roman" w:cs="Times New Roman"/>
          <w:b/>
          <w:sz w:val="20"/>
          <w:szCs w:val="20"/>
        </w:rPr>
        <w:t>_____ </w:t>
      </w:r>
    </w:p>
    <w:p w14:paraId="4BA82C99" w14:textId="77777777" w:rsidR="00FE2037" w:rsidRPr="002C0AF6" w:rsidRDefault="00FE2037" w:rsidP="00DF3DF9">
      <w:pPr>
        <w:spacing w:line="2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E2037" w:rsidRPr="002C0AF6" w:rsidSect="00770440">
      <w:type w:val="continuous"/>
      <w:pgSz w:w="12240" w:h="15840"/>
      <w:pgMar w:top="576" w:right="778" w:bottom="288" w:left="77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69F"/>
    <w:multiLevelType w:val="hybridMultilevel"/>
    <w:tmpl w:val="91329720"/>
    <w:lvl w:ilvl="0" w:tplc="0CE8926A">
      <w:start w:val="1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6AED"/>
    <w:multiLevelType w:val="hybridMultilevel"/>
    <w:tmpl w:val="1AFCB8BE"/>
    <w:lvl w:ilvl="0" w:tplc="37869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4334D"/>
    <w:multiLevelType w:val="hybridMultilevel"/>
    <w:tmpl w:val="7F10F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6356C"/>
    <w:multiLevelType w:val="hybridMultilevel"/>
    <w:tmpl w:val="761A67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7"/>
    <w:rsid w:val="00016EEB"/>
    <w:rsid w:val="00044959"/>
    <w:rsid w:val="001530A9"/>
    <w:rsid w:val="002C0AF6"/>
    <w:rsid w:val="002F7E93"/>
    <w:rsid w:val="00353265"/>
    <w:rsid w:val="0035730C"/>
    <w:rsid w:val="00362E28"/>
    <w:rsid w:val="004A767F"/>
    <w:rsid w:val="00523224"/>
    <w:rsid w:val="005329AB"/>
    <w:rsid w:val="00577611"/>
    <w:rsid w:val="006139D7"/>
    <w:rsid w:val="00632BAF"/>
    <w:rsid w:val="00671299"/>
    <w:rsid w:val="006F7B94"/>
    <w:rsid w:val="00721DC6"/>
    <w:rsid w:val="00770440"/>
    <w:rsid w:val="00C26F0F"/>
    <w:rsid w:val="00DB7E90"/>
    <w:rsid w:val="00DF3DF9"/>
    <w:rsid w:val="00DF5D7B"/>
    <w:rsid w:val="00E33819"/>
    <w:rsid w:val="00EC55F9"/>
    <w:rsid w:val="00F807D0"/>
    <w:rsid w:val="00FD0AB6"/>
    <w:rsid w:val="00FE2037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15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F3DF9"/>
  </w:style>
  <w:style w:type="table" w:styleId="TableGrid">
    <w:name w:val="Table Grid"/>
    <w:basedOn w:val="TableNormal"/>
    <w:uiPriority w:val="39"/>
    <w:rsid w:val="00DF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hyperlink" Target="mailto:autumn@argo-network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Wampler</dc:creator>
  <cp:lastModifiedBy>Heather Wampler</cp:lastModifiedBy>
  <cp:revision>11</cp:revision>
  <dcterms:created xsi:type="dcterms:W3CDTF">2016-05-05T23:08:00Z</dcterms:created>
  <dcterms:modified xsi:type="dcterms:W3CDTF">2016-06-06T16:10:00Z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2016-04-05T00:00:00Z</vt:filetime>
  </property>
</Properties>
</file>