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CE" w:rsidRDefault="00725CCE" w:rsidP="00725CCE"/>
    <w:p w:rsidR="00725CCE" w:rsidRDefault="00725CCE" w:rsidP="00725CCE"/>
    <w:p w:rsidR="00725CCE" w:rsidRDefault="00725CCE" w:rsidP="00725CCE">
      <w:r>
        <w:t>From the Ground Up!</w:t>
      </w:r>
    </w:p>
    <w:p w:rsidR="00725CCE" w:rsidRDefault="00725CCE" w:rsidP="00725CCE"/>
    <w:p w:rsidR="00725CCE" w:rsidRDefault="00725CCE" w:rsidP="00725CCE">
      <w:r>
        <w:t>Not all students are on an equal footing.</w:t>
      </w:r>
    </w:p>
    <w:p w:rsidR="00725CCE" w:rsidRDefault="00725CCE" w:rsidP="00725CCE"/>
    <w:p w:rsidR="00725CCE" w:rsidRDefault="00725CCE" w:rsidP="00725CCE">
      <w:r>
        <w:t xml:space="preserve">That’s why the 15th District Parent Teacher Association (PTA) provides new athletic shoes for students in need throughout Jefferson County Public Schools. From the Ground Up! </w:t>
      </w:r>
      <w:proofErr w:type="gramStart"/>
      <w:r>
        <w:t>started</w:t>
      </w:r>
      <w:proofErr w:type="gramEnd"/>
      <w:r>
        <w:t xml:space="preserve"> in 2017 with the mission of adding new shoes to the new school uniforms and accessories that the 15th District PTA has provided to students for more than 40 years</w:t>
      </w:r>
      <w:bookmarkStart w:id="0" w:name="_GoBack"/>
      <w:bookmarkEnd w:id="0"/>
      <w:r>
        <w:t>.</w:t>
      </w:r>
    </w:p>
    <w:p w:rsidR="00725CCE" w:rsidRDefault="00725CCE" w:rsidP="00725CCE"/>
    <w:p w:rsidR="00725CCE" w:rsidRDefault="00725CCE" w:rsidP="00725CCE">
      <w:r>
        <w:t xml:space="preserve">The money for shoes—much like the money that purchases new school uniforms, socks, underwear and belts—is entirely provided by donors and volunteers who want students in their community to begin each school year on an equal footing. Each donation of $50 will provide new athletic shoes for four students. 100 percent of donations will be used to purchase shoes for students. </w:t>
      </w:r>
    </w:p>
    <w:p w:rsidR="00725CCE" w:rsidRDefault="00725CCE" w:rsidP="00725CCE"/>
    <w:p w:rsidR="00725CCE" w:rsidRDefault="00725CCE" w:rsidP="00725CCE">
      <w:r>
        <w:t>All donations are tax deductible and can be made payable to “15th District PTA, From the Ground Up!” Checks may be mailed to 15th District PTA, PO Box 35444, Louisville, Kentucky 40232-5444.”</w:t>
      </w:r>
    </w:p>
    <w:p w:rsidR="00725CCE" w:rsidRDefault="00725CCE" w:rsidP="00725CCE"/>
    <w:p w:rsidR="00725CCE" w:rsidRDefault="00725CCE" w:rsidP="00725CCE">
      <w:r>
        <w:t xml:space="preserve">Thank you for supporting our students. They have big shoes to fill—their own. </w:t>
      </w:r>
    </w:p>
    <w:p w:rsidR="00725CCE" w:rsidRDefault="00725CCE" w:rsidP="00725CCE"/>
    <w:p w:rsidR="008B26EF" w:rsidRDefault="00725CCE" w:rsidP="00725CCE">
      <w:r>
        <w:t>For more information or to schedule a speaker who can share the benefits of this effort with your business, organization, or place of worship, call (502) 485-3535.</w:t>
      </w:r>
    </w:p>
    <w:sectPr w:rsidR="008B26EF" w:rsidSect="008B26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CE"/>
    <w:rsid w:val="001F0F01"/>
    <w:rsid w:val="0024704E"/>
    <w:rsid w:val="00544094"/>
    <w:rsid w:val="007034F2"/>
    <w:rsid w:val="00725CCE"/>
    <w:rsid w:val="00726703"/>
    <w:rsid w:val="008B26EF"/>
    <w:rsid w:val="00970091"/>
    <w:rsid w:val="00B840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AE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0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0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1045</Characters>
  <Application>Microsoft Macintosh Word</Application>
  <DocSecurity>0</DocSecurity>
  <Lines>8</Lines>
  <Paragraphs>2</Paragraphs>
  <ScaleCrop>false</ScaleCrop>
  <Company>JCPS Publications</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Willis</dc:creator>
  <cp:keywords/>
  <dc:description/>
  <cp:lastModifiedBy>Justin Willis</cp:lastModifiedBy>
  <cp:revision>1</cp:revision>
  <dcterms:created xsi:type="dcterms:W3CDTF">2017-03-06T19:52:00Z</dcterms:created>
  <dcterms:modified xsi:type="dcterms:W3CDTF">2017-03-06T20:05:00Z</dcterms:modified>
</cp:coreProperties>
</file>