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5A34" w14:textId="77777777" w:rsidR="008B26EF" w:rsidRDefault="00C21A8D">
      <w:r>
        <w:t>August 29, 2018</w:t>
      </w:r>
    </w:p>
    <w:p w14:paraId="40F06591" w14:textId="77777777" w:rsidR="00C21A8D" w:rsidRDefault="00C21A8D"/>
    <w:p w14:paraId="61753BFF" w14:textId="77777777" w:rsidR="00C21A8D" w:rsidRDefault="00C21A8D">
      <w:r>
        <w:t>Dear PTA/PTSA Presidents, Reflections Coordinators, and Principals:</w:t>
      </w:r>
    </w:p>
    <w:p w14:paraId="698B9B0C" w14:textId="77777777" w:rsidR="00C21A8D" w:rsidRDefault="00C21A8D"/>
    <w:p w14:paraId="2BC80D67" w14:textId="77777777" w:rsidR="00C21A8D" w:rsidRDefault="00C21A8D">
      <w:r>
        <w:t>I’m proud to share with you the materials to help you get your school started as a participant in the National PTA Reflections Program.</w:t>
      </w:r>
    </w:p>
    <w:p w14:paraId="34B6ED6E" w14:textId="77777777" w:rsidR="00C62838" w:rsidRDefault="00C62838"/>
    <w:p w14:paraId="68BF5399" w14:textId="77777777" w:rsidR="00C62838" w:rsidRDefault="00C62838">
      <w:r>
        <w:t>This is the fiftieth year of the program that celebrates student creativity on a school, district, state, and national level. Thi</w:t>
      </w:r>
      <w:r w:rsidR="00FB359C">
        <w:t>s year, there are six divisions for students in preschool through grade twelve: visual arts, photography, literature, music composition, film/video production, and dance choreography</w:t>
      </w:r>
      <w:r w:rsidR="009967C7">
        <w:t>. All of the entries must match this year’s theme of “Heroes Among Us.”</w:t>
      </w:r>
    </w:p>
    <w:p w14:paraId="0EF70F18" w14:textId="77777777" w:rsidR="009967C7" w:rsidRDefault="009967C7"/>
    <w:p w14:paraId="370ABE85" w14:textId="77777777" w:rsidR="009967C7" w:rsidRDefault="009967C7">
      <w:r>
        <w:t xml:space="preserve">Schools are asked to operate their own competition using their elementary school’s Parent Teacher Association (PTA) or their middle or high school’s Parent Teacher Student Association (PTSA). There are several items, </w:t>
      </w:r>
      <w:r w:rsidR="003817DC">
        <w:t xml:space="preserve">forms, sample announcements, </w:t>
      </w:r>
      <w:r>
        <w:t>checklists, and materials provided by the program to help you get started.</w:t>
      </w:r>
    </w:p>
    <w:p w14:paraId="323BD400" w14:textId="77777777" w:rsidR="009967C7" w:rsidRDefault="009967C7"/>
    <w:p w14:paraId="3C40DC1E" w14:textId="0C59BF23" w:rsidR="009967C7" w:rsidRDefault="009967C7">
      <w:r>
        <w:t xml:space="preserve">Last year, </w:t>
      </w:r>
      <w:r w:rsidR="00B41FA9">
        <w:t xml:space="preserve">37 schools throughout JCPS submitted nearly </w:t>
      </w:r>
      <w:r>
        <w:t>300 entries</w:t>
      </w:r>
      <w:r w:rsidR="00B41FA9">
        <w:t xml:space="preserve"> to the 15th District PTA. There were more than 100 students honored by the 15th District PTA</w:t>
      </w:r>
      <w:r w:rsidR="00EF1078">
        <w:t xml:space="preserve"> at a special event in December</w:t>
      </w:r>
      <w:r w:rsidR="00B41FA9">
        <w:t>, and the Kentucky PTA honored nearly 40 of those students</w:t>
      </w:r>
      <w:r w:rsidR="00EF1078">
        <w:t xml:space="preserve"> in May</w:t>
      </w:r>
      <w:r w:rsidR="00B41FA9">
        <w:t>. The National PTA honored four JCPS students for their Reflections pieces at the organization’s annual convention.</w:t>
      </w:r>
    </w:p>
    <w:p w14:paraId="1F4935C1" w14:textId="77777777" w:rsidR="00B41FA9" w:rsidRDefault="00B41FA9"/>
    <w:p w14:paraId="569FF232" w14:textId="77777777" w:rsidR="00B41FA9" w:rsidRDefault="00B41FA9">
      <w:r>
        <w:t xml:space="preserve">This program </w:t>
      </w:r>
      <w:r w:rsidR="003817DC">
        <w:t>provides</w:t>
      </w:r>
      <w:r>
        <w:t xml:space="preserve"> multiple opportunities for schools and families to celebrate student achievements and </w:t>
      </w:r>
      <w:r w:rsidR="003817DC">
        <w:t>involvement</w:t>
      </w:r>
      <w:r>
        <w:t>. The 15th District PTA and the Kentucky PTA both hold special events to honor students for their Reflections entries.</w:t>
      </w:r>
    </w:p>
    <w:p w14:paraId="511B5423" w14:textId="77777777" w:rsidR="003817DC" w:rsidRDefault="003817DC"/>
    <w:p w14:paraId="207792BE" w14:textId="77777777" w:rsidR="003817DC" w:rsidRDefault="003817DC">
      <w:r>
        <w:t xml:space="preserve">An important date to remember is 12 noon on </w:t>
      </w:r>
      <w:r w:rsidRPr="000664ED">
        <w:rPr>
          <w:b/>
        </w:rPr>
        <w:t>Monday, October 22.</w:t>
      </w:r>
      <w:r>
        <w:t xml:space="preserve"> That is the deadline for schools to deliver their winning artwork to the 15th District PTA. </w:t>
      </w:r>
    </w:p>
    <w:p w14:paraId="26453634" w14:textId="77777777" w:rsidR="009967C7" w:rsidRDefault="009967C7"/>
    <w:p w14:paraId="483D1EB0" w14:textId="77777777" w:rsidR="003817DC" w:rsidRDefault="003817DC">
      <w:r>
        <w:t xml:space="preserve">If your school </w:t>
      </w:r>
      <w:r w:rsidR="000664ED">
        <w:t>and PTA/PTSA need guidance</w:t>
      </w:r>
      <w:r>
        <w:t xml:space="preserve"> moving forward with the Reflections Program, please contact me at </w:t>
      </w:r>
      <w:r w:rsidRPr="000664ED">
        <w:rPr>
          <w:b/>
        </w:rPr>
        <w:t>(502) 485-7450</w:t>
      </w:r>
      <w:r>
        <w:t xml:space="preserve"> or at </w:t>
      </w:r>
      <w:r w:rsidRPr="000664ED">
        <w:t>justin.willis@jefferson.kyschools.us</w:t>
      </w:r>
      <w:r>
        <w:t>.</w:t>
      </w:r>
    </w:p>
    <w:p w14:paraId="6BCF2FCF" w14:textId="77777777" w:rsidR="009967C7" w:rsidRDefault="009967C7"/>
    <w:p w14:paraId="066A0B4B" w14:textId="77777777" w:rsidR="000664ED" w:rsidRDefault="000664ED"/>
    <w:p w14:paraId="2D3FEFB9" w14:textId="77777777" w:rsidR="000664ED" w:rsidRDefault="000664ED"/>
    <w:p w14:paraId="090A5A22" w14:textId="77777777" w:rsidR="00C21A8D" w:rsidRDefault="00C21A8D">
      <w:bookmarkStart w:id="0" w:name="_GoBack"/>
      <w:bookmarkEnd w:id="0"/>
      <w:r>
        <w:t>Justin Willis</w:t>
      </w:r>
    </w:p>
    <w:p w14:paraId="6D307236" w14:textId="77777777" w:rsidR="00C21A8D" w:rsidRDefault="00C21A8D">
      <w:r>
        <w:t>Parent Relations Specialist</w:t>
      </w:r>
    </w:p>
    <w:p w14:paraId="769A73BB" w14:textId="77777777" w:rsidR="003817DC" w:rsidRDefault="003817DC">
      <w:r>
        <w:t>Diversity, Equity, Poverty Programs</w:t>
      </w:r>
    </w:p>
    <w:p w14:paraId="1E56BF5A" w14:textId="77777777" w:rsidR="003817DC" w:rsidRDefault="003817DC">
      <w:r>
        <w:t>Jefferson County Public Schools</w:t>
      </w:r>
    </w:p>
    <w:p w14:paraId="00F7A143" w14:textId="77777777" w:rsidR="000664ED" w:rsidRDefault="000664ED"/>
    <w:p w14:paraId="36F23858" w14:textId="77777777" w:rsidR="000664ED" w:rsidRDefault="000664ED">
      <w:r>
        <w:t>Clothing Assistance Program</w:t>
      </w:r>
    </w:p>
    <w:p w14:paraId="056859DF" w14:textId="77777777" w:rsidR="000664ED" w:rsidRDefault="000664ED">
      <w:r>
        <w:t>319 S. 15th Street</w:t>
      </w:r>
    </w:p>
    <w:p w14:paraId="0F4C6D0C" w14:textId="77777777" w:rsidR="000664ED" w:rsidRDefault="000664ED">
      <w:r>
        <w:t>Louisville, KY 40203</w:t>
      </w:r>
    </w:p>
    <w:p w14:paraId="02001F35" w14:textId="77777777" w:rsidR="000664ED" w:rsidRDefault="000664ED">
      <w:r>
        <w:t>Office: (502) 485-7450</w:t>
      </w:r>
    </w:p>
    <w:p w14:paraId="59B9F06C" w14:textId="77777777" w:rsidR="000664ED" w:rsidRDefault="000664ED">
      <w:r>
        <w:t>Mobile: (502) 439-8782</w:t>
      </w:r>
    </w:p>
    <w:sectPr w:rsidR="000664ED" w:rsidSect="008B26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8D"/>
    <w:rsid w:val="000664ED"/>
    <w:rsid w:val="001F0F01"/>
    <w:rsid w:val="0024704E"/>
    <w:rsid w:val="002F3147"/>
    <w:rsid w:val="003817DC"/>
    <w:rsid w:val="00544094"/>
    <w:rsid w:val="007034F2"/>
    <w:rsid w:val="00726703"/>
    <w:rsid w:val="008B26EF"/>
    <w:rsid w:val="00970091"/>
    <w:rsid w:val="009967C7"/>
    <w:rsid w:val="00B41FA9"/>
    <w:rsid w:val="00B8409C"/>
    <w:rsid w:val="00C21A8D"/>
    <w:rsid w:val="00C62838"/>
    <w:rsid w:val="00EF1078"/>
    <w:rsid w:val="00FB35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4D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Macintosh Word</Application>
  <DocSecurity>0</DocSecurity>
  <Lines>14</Lines>
  <Paragraphs>4</Paragraphs>
  <ScaleCrop>false</ScaleCrop>
  <Company>JCPS Publications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Willis</dc:creator>
  <cp:keywords/>
  <dc:description/>
  <cp:lastModifiedBy>Justin Willis</cp:lastModifiedBy>
  <cp:revision>3</cp:revision>
  <cp:lastPrinted>2018-08-28T17:06:00Z</cp:lastPrinted>
  <dcterms:created xsi:type="dcterms:W3CDTF">2018-08-28T17:06:00Z</dcterms:created>
  <dcterms:modified xsi:type="dcterms:W3CDTF">2018-08-28T18:00:00Z</dcterms:modified>
</cp:coreProperties>
</file>